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6F" w:rsidRPr="00D010C6" w:rsidRDefault="00195D6F" w:rsidP="00500C6C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D010C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09440" behindDoc="1" locked="0" layoutInCell="1" allowOverlap="1" wp14:anchorId="12D0E401" wp14:editId="72C7B44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4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0C6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95D6F" w:rsidRPr="00D010C6" w:rsidRDefault="00195D6F" w:rsidP="00195D6F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D010C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010C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B2AE3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กลุ่มบริหารงานทั่วไป  </w:t>
      </w:r>
      <w:r w:rsidRPr="00D010C6">
        <w:rPr>
          <w:rFonts w:ascii="TH SarabunIT๙" w:hAnsi="TH SarabunIT๙" w:cs="TH SarabunIT๙"/>
          <w:sz w:val="32"/>
          <w:szCs w:val="32"/>
          <w:cs/>
        </w:rPr>
        <w:t>โรงพยาบาลเวียงเชียงรุ้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="00500C6C">
        <w:rPr>
          <w:rFonts w:ascii="TH SarabunIT๙" w:hAnsi="TH SarabunIT๙" w:cs="TH SarabunIT๙"/>
          <w:sz w:val="32"/>
          <w:szCs w:val="32"/>
        </w:rPr>
        <w:t xml:space="preserve"> </w:t>
      </w:r>
      <w:r w:rsidR="008B2AE3">
        <w:rPr>
          <w:rFonts w:ascii="TH SarabunIT๙" w:hAnsi="TH SarabunIT๙" w:cs="TH SarabunIT๙" w:hint="cs"/>
          <w:noProof/>
          <w:sz w:val="32"/>
          <w:szCs w:val="32"/>
          <w:cs/>
        </w:rPr>
        <w:t>053-953137-8</w:t>
      </w:r>
      <w:r w:rsidRPr="00D010C6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195D6F" w:rsidRPr="00D010C6" w:rsidRDefault="00195D6F" w:rsidP="00500C6C">
      <w:pPr>
        <w:rPr>
          <w:rFonts w:ascii="TH SarabunIT๙" w:hAnsi="TH SarabunIT๙" w:cs="TH SarabunIT๙"/>
          <w:sz w:val="32"/>
          <w:szCs w:val="32"/>
          <w:cs/>
        </w:rPr>
      </w:pPr>
      <w:r w:rsidRPr="00D010C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010C6">
        <w:rPr>
          <w:rFonts w:ascii="TH SarabunIT๙" w:hAnsi="TH SarabunIT๙" w:cs="TH SarabunIT๙"/>
          <w:sz w:val="32"/>
          <w:szCs w:val="32"/>
          <w:cs/>
        </w:rPr>
        <w:t xml:space="preserve">   ชร ๐๐๓๒.๓๐๑/</w:t>
      </w:r>
      <w:r w:rsidR="00690ECA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010C6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500C6C">
        <w:rPr>
          <w:rFonts w:ascii="TH SarabunIT๙" w:hAnsi="TH SarabunIT๙" w:cs="TH SarabunIT๙"/>
          <w:b/>
          <w:bCs/>
          <w:sz w:val="38"/>
          <w:szCs w:val="38"/>
        </w:rPr>
        <w:tab/>
      </w:r>
      <w:r w:rsidR="00500C6C">
        <w:rPr>
          <w:rFonts w:ascii="TH SarabunIT๙" w:hAnsi="TH SarabunIT๙" w:cs="TH SarabunIT๙"/>
          <w:b/>
          <w:bCs/>
          <w:sz w:val="38"/>
          <w:szCs w:val="38"/>
        </w:rPr>
        <w:tab/>
      </w:r>
      <w:r w:rsidR="00500C6C">
        <w:rPr>
          <w:rFonts w:ascii="TH SarabunIT๙" w:hAnsi="TH SarabunIT๙" w:cs="TH SarabunIT๙"/>
          <w:b/>
          <w:bCs/>
          <w:sz w:val="38"/>
          <w:szCs w:val="38"/>
        </w:rPr>
        <w:tab/>
      </w:r>
      <w:r w:rsidR="00500C6C">
        <w:rPr>
          <w:rFonts w:ascii="TH SarabunIT๙" w:hAnsi="TH SarabunIT๙" w:cs="TH SarabunIT๙"/>
          <w:b/>
          <w:bCs/>
          <w:sz w:val="38"/>
          <w:szCs w:val="38"/>
        </w:rPr>
        <w:tab/>
      </w:r>
      <w:r w:rsidRPr="00D010C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010C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0ECA">
        <w:rPr>
          <w:rFonts w:ascii="TH SarabunIT๙" w:hAnsi="TH SarabunIT๙" w:cs="TH SarabunIT๙" w:hint="cs"/>
          <w:sz w:val="32"/>
          <w:szCs w:val="32"/>
          <w:cs/>
        </w:rPr>
        <w:t>3 มีนาคม 2565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10C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00C6C" w:rsidRDefault="00195D6F" w:rsidP="008F42CF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D010C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00C6C">
        <w:rPr>
          <w:rFonts w:ascii="TH SarabunIT๙" w:hAnsi="TH SarabunIT๙" w:cs="TH SarabunIT๙"/>
          <w:sz w:val="32"/>
          <w:szCs w:val="32"/>
        </w:rPr>
        <w:tab/>
      </w:r>
      <w:r w:rsidR="007F5DC0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9528FF" w:rsidRPr="00500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โครงการอบรมการป้องกันผลประโยชน์ทับซ้อน หลักสูตรต้านทุจริตศึกษา</w:t>
      </w:r>
      <w:r w:rsidR="008F42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พร้อม</w:t>
      </w:r>
      <w:r w:rsidR="008F42CF">
        <w:rPr>
          <w:rFonts w:ascii="TH SarabunIT๙" w:hAnsi="TH SarabunIT๙" w:cs="TH SarabunIT๙" w:hint="cs"/>
          <w:sz w:val="32"/>
          <w:szCs w:val="32"/>
          <w:cs/>
        </w:rPr>
        <w:t>ขออนุญาตเผยแพร่บนเว็บไซต์</w:t>
      </w:r>
    </w:p>
    <w:p w:rsidR="00500C6C" w:rsidRPr="00500C6C" w:rsidRDefault="00500C6C" w:rsidP="00500C6C">
      <w:pPr>
        <w:rPr>
          <w:rFonts w:ascii="TH SarabunIT๙" w:hAnsi="TH SarabunIT๙" w:cs="TH SarabunIT๙"/>
          <w:sz w:val="12"/>
          <w:szCs w:val="12"/>
        </w:rPr>
      </w:pPr>
    </w:p>
    <w:p w:rsidR="00500C6C" w:rsidRDefault="00195D6F" w:rsidP="00500C6C">
      <w:pPr>
        <w:rPr>
          <w:rFonts w:ascii="TH SarabunIT๙" w:hAnsi="TH SarabunIT๙" w:cs="TH SarabunIT๙"/>
          <w:sz w:val="32"/>
          <w:szCs w:val="32"/>
        </w:rPr>
      </w:pPr>
      <w:r w:rsidRPr="00D010C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00C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ผู้อำนวยการโรงพยาบาลเวียงเชียงรุ้ง</w:t>
      </w:r>
    </w:p>
    <w:p w:rsidR="00500C6C" w:rsidRPr="00500C6C" w:rsidRDefault="00500C6C" w:rsidP="00500C6C">
      <w:pPr>
        <w:rPr>
          <w:rFonts w:ascii="TH SarabunIT๙" w:hAnsi="TH SarabunIT๙" w:cs="TH SarabunIT๙"/>
          <w:sz w:val="12"/>
          <w:szCs w:val="12"/>
        </w:rPr>
      </w:pPr>
    </w:p>
    <w:p w:rsidR="00901787" w:rsidRPr="00500C6C" w:rsidRDefault="00500C6C" w:rsidP="00500C6C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00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กลุ่มบริหารงานทั่วไป โรงพยาบาลเวียงเชียงรุ้ง ได้จัดทำ โครงการอบรมการป้องกันผลประโยชน์ทับซ้อน หลักสูตรต้านทุจริตศึกษา ของเจ้าหน้าที่โรงพยาบาลเวียงเชียงรุ้ง ประจำปีงบประมาณ256</w:t>
      </w:r>
      <w:r w:rsidR="00A948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500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โดยได้จัดอบรมใน</w:t>
      </w:r>
      <w:r w:rsidR="00690ECA" w:rsidRPr="0069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1</w:t>
      </w:r>
      <w:r w:rsidRPr="0069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มีนาคม  256</w:t>
      </w:r>
      <w:r w:rsidR="00690ECA" w:rsidRPr="00690E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69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เวลา 13.</w:t>
      </w:r>
      <w:r w:rsidR="00690ECA" w:rsidRPr="00690E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69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 น.- 16.30 น.</w:t>
      </w:r>
      <w:r w:rsidRPr="00500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ณ ห้องประชุมโรงพยาบาลเวียงเชียงรุ้ง เสร็จสิ้นเรียบร้อยแล้ว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00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นั้น</w:t>
      </w:r>
    </w:p>
    <w:p w:rsidR="007F5DC0" w:rsidRDefault="007F5DC0" w:rsidP="0090178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กลุ่มงานบริหารทั่วไป</w:t>
      </w:r>
      <w:r w:rsidR="00500C6C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ขอรายงานสรุปผลการดำเนินการอบรมโครงการดังกล่าว ดังนี้</w:t>
      </w:r>
    </w:p>
    <w:p w:rsidR="00901787" w:rsidRPr="00901787" w:rsidRDefault="007F5DC0" w:rsidP="00500C6C">
      <w:pPr>
        <w:ind w:left="698" w:firstLine="720"/>
        <w:jc w:val="thaiDistribute"/>
        <w:rPr>
          <w:rFonts w:ascii="TH SarabunIT๙" w:hAnsi="TH SarabunIT๙" w:cs="TH SarabunIT๙"/>
          <w:sz w:val="20"/>
          <w:szCs w:val="20"/>
          <w:u w:val="single"/>
        </w:rPr>
      </w:pPr>
      <w:r w:rsidRPr="007F5DC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เนื้อหา</w:t>
      </w:r>
      <w:r w:rsidRPr="007F5DC0">
        <w:rPr>
          <w:rFonts w:ascii="TH SarabunIT๙" w:hAnsi="TH SarabunIT๙" w:cs="TH SarabunIT๙" w:hint="cs"/>
          <w:sz w:val="32"/>
          <w:szCs w:val="32"/>
          <w:u w:val="single"/>
          <w:cs/>
        </w:rPr>
        <w:t>การฝึกอบรม</w:t>
      </w:r>
    </w:p>
    <w:p w:rsidR="007F5DC0" w:rsidRDefault="007F5DC0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5B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205C9">
        <w:rPr>
          <w:rFonts w:ascii="TH SarabunIT๙" w:hAnsi="TH SarabunIT๙" w:cs="TH SarabunIT๙" w:hint="cs"/>
          <w:sz w:val="32"/>
          <w:szCs w:val="32"/>
          <w:cs/>
        </w:rPr>
        <w:t xml:space="preserve">.1 มาตรการของฝ่ายบริหารในการป้องกันและปราบปรามการทุจริตในภาครัฐ </w:t>
      </w:r>
      <w:r w:rsidR="00690EC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205C9">
        <w:rPr>
          <w:rFonts w:ascii="TH SarabunIT๙" w:hAnsi="TH SarabunIT๙" w:cs="TH SarabunIT๙" w:hint="cs"/>
          <w:sz w:val="32"/>
          <w:szCs w:val="32"/>
          <w:cs/>
        </w:rPr>
        <w:t>และกฎหมาย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มาตรการนโยบายที่เกี่ยวข้องการประเมินคุณธรรมและความโปร่งใสการดำเนินงานของหน่วยงานภาครัฐประจำปี พ.ศ. 256</w:t>
      </w:r>
      <w:r w:rsidR="00500C6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F5DC0" w:rsidRPr="00995B17" w:rsidRDefault="007F5DC0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5B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995B17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หลักการจัดการผลประโยชน์ทับซ้อน และกฎหมายเกี่ยวกับการป้อ</w:t>
      </w:r>
      <w:r w:rsidR="00995B17" w:rsidRPr="00995B17">
        <w:rPr>
          <w:rFonts w:ascii="TH SarabunIT๙" w:hAnsi="TH SarabunIT๙" w:cs="TH SarabunIT๙" w:hint="cs"/>
          <w:spacing w:val="-6"/>
          <w:sz w:val="32"/>
          <w:szCs w:val="32"/>
          <w:cs/>
        </w:rPr>
        <w:t>งกันผลประโยชน์ทับซ้อน</w:t>
      </w:r>
    </w:p>
    <w:p w:rsidR="007F5DC0" w:rsidRDefault="007F5DC0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995B1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</w:t>
      </w:r>
      <w:r w:rsidR="00500C6C">
        <w:rPr>
          <w:rFonts w:ascii="TH SarabunIT๙" w:hAnsi="TH SarabunIT๙" w:cs="TH SarabunIT๙" w:hint="cs"/>
          <w:spacing w:val="6"/>
          <w:sz w:val="32"/>
          <w:szCs w:val="32"/>
          <w:cs/>
        </w:rPr>
        <w:t>1</w:t>
      </w:r>
      <w:r w:rsidRPr="00F205C9">
        <w:rPr>
          <w:rFonts w:ascii="TH SarabunIT๙" w:hAnsi="TH SarabunIT๙" w:cs="TH SarabunIT๙" w:hint="cs"/>
          <w:spacing w:val="6"/>
          <w:sz w:val="32"/>
          <w:szCs w:val="32"/>
          <w:cs/>
        </w:rPr>
        <w:t>.3 แนวทางการดำเนินงานตามโรงการยกระดับคุณธรรม ความโปร่งใสการดำเนินงานของ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หน่วยงานภาครัฐ ประจำปี พ.ศ. 256</w:t>
      </w:r>
      <w:r w:rsidR="00500C6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01787" w:rsidRPr="00901787" w:rsidRDefault="00901787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szCs w:val="24"/>
        </w:rPr>
      </w:pPr>
    </w:p>
    <w:p w:rsidR="007F5DC0" w:rsidRPr="007F5DC0" w:rsidRDefault="007F5DC0" w:rsidP="00500C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F5DC0">
        <w:rPr>
          <w:rFonts w:ascii="TH SarabunIT๙" w:hAnsi="TH SarabunIT๙" w:cs="TH SarabunIT๙" w:hint="cs"/>
          <w:sz w:val="32"/>
          <w:szCs w:val="32"/>
          <w:u w:val="single"/>
          <w:cs/>
        </w:rPr>
        <w:t>2. วิธีการฝึกอบรม</w:t>
      </w:r>
    </w:p>
    <w:p w:rsidR="007F5DC0" w:rsidRDefault="007F5DC0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5B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948E9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บรรยาย ยกตัวอย่าง และตอบข้อซักถาม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โดยท่านผู้อำนวยการโรงพยาบาล</w:t>
      </w:r>
    </w:p>
    <w:p w:rsidR="00901787" w:rsidRPr="00901787" w:rsidRDefault="00901787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szCs w:val="24"/>
          <w:cs/>
        </w:rPr>
      </w:pPr>
    </w:p>
    <w:p w:rsidR="007F5DC0" w:rsidRPr="007F5DC0" w:rsidRDefault="007F5DC0" w:rsidP="00500C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7F5DC0">
        <w:rPr>
          <w:rFonts w:ascii="TH SarabunIT๙" w:hAnsi="TH SarabunIT๙" w:cs="TH SarabunIT๙" w:hint="cs"/>
          <w:sz w:val="32"/>
          <w:szCs w:val="32"/>
          <w:u w:val="single"/>
          <w:cs/>
        </w:rPr>
        <w:t>. ผู้เข้ารับการฝึกอบรม</w:t>
      </w:r>
    </w:p>
    <w:p w:rsidR="007F5DC0" w:rsidRDefault="007F5DC0" w:rsidP="00A948E9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5B17"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500C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ผู้บริหารและเจ้าหน้าที่ เป้าหมายจำนวน </w:t>
      </w:r>
      <w:r w:rsidR="006C5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</w:t>
      </w:r>
      <w:r w:rsidR="00A948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</w:t>
      </w:r>
      <w:r w:rsidRPr="007943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ผู้เข้ารับการอบรมจริง จำนวน </w:t>
      </w:r>
      <w:r w:rsidR="006C52E8" w:rsidRPr="00690E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80</w:t>
      </w: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</w:t>
      </w:r>
      <w:r w:rsidR="006C5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D39CA"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ซึ่งคิดเป็นร้อยละ </w:t>
      </w:r>
      <w:r w:rsidR="006C5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690E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0D39CA" w:rsidRPr="007943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% </w:t>
      </w:r>
      <w:r w:rsidR="000D39CA"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ของเป้าหมายตาม</w:t>
      </w:r>
      <w:r w:rsidR="00A948E9" w:rsidRPr="00500C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โครงการอบรมการป้องกันผลประโยชน์ทับซ้อน หลักสูตรต้านทุจริตศึกษา</w:t>
      </w:r>
      <w:r w:rsidR="000D39CA"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โรงพยาบาลเวียงเชียงรุ้ง</w:t>
      </w:r>
    </w:p>
    <w:p w:rsidR="00901787" w:rsidRPr="00901787" w:rsidRDefault="00901787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szCs w:val="24"/>
          <w:cs/>
        </w:rPr>
      </w:pPr>
    </w:p>
    <w:p w:rsidR="007F5DC0" w:rsidRPr="0079432D" w:rsidRDefault="007F5DC0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4. ตัวชี้วัดโครงการฯ</w:t>
      </w:r>
    </w:p>
    <w:p w:rsidR="007F5DC0" w:rsidRDefault="007F5DC0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4.1 ตัวชี้วัดเชิงปริมาณ ผู้เข้ารับการอบรมตามโครงการฯ จำนวน </w:t>
      </w:r>
      <w:r w:rsidR="006C5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</w:t>
      </w:r>
      <w:r w:rsidRPr="007943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</w:t>
      </w:r>
      <w:r w:rsidR="0079432D" w:rsidRPr="007943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คิดเป็นร้อยละ </w:t>
      </w:r>
      <w:r w:rsidR="006C5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690E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79432D" w:rsidRPr="007943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% </w:t>
      </w:r>
      <w:r w:rsidR="0079432D" w:rsidRPr="007943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ของเป้าหมายตามโครงการ</w:t>
      </w:r>
    </w:p>
    <w:p w:rsidR="00901787" w:rsidRDefault="00901787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787" w:rsidRDefault="00901787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787" w:rsidRDefault="00901787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787" w:rsidRDefault="00901787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787" w:rsidRDefault="00901787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787" w:rsidRDefault="00901787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787" w:rsidRDefault="00901787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787" w:rsidRDefault="00901787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F42CF" w:rsidRPr="008F42CF" w:rsidRDefault="008F42CF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787" w:rsidRDefault="00901787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F5DC0" w:rsidRPr="0079432D" w:rsidRDefault="007F5DC0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</w:pP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5. ผลที่คาดว่าจะได้รับ</w:t>
      </w:r>
    </w:p>
    <w:p w:rsidR="007F5DC0" w:rsidRDefault="007F5DC0" w:rsidP="00901787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5.1 การประเมินคุณธรรมและความโปร่งใสการดำเนินงานของโรงพยาบาลในปีงบประมาณ </w:t>
      </w:r>
      <w:r w:rsidR="00EA1C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</w:t>
      </w:r>
      <w:r w:rsidR="00A948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ได้รับคะแนนไม่น้อยกว่า 9</w:t>
      </w:r>
      <w:r w:rsidR="006C5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คะแนน</w:t>
      </w:r>
    </w:p>
    <w:p w:rsidR="00EA1CF5" w:rsidRDefault="007F5DC0" w:rsidP="00EA1CF5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5.2 ผู้บริหารและเจ้าหน้าที่มีความรู้ ความเข้าใจ และพร้อมในการเข้ารับการประเมินคุณธรรมและความโปร่งใสการดำเนินงานของหน่วยงานภาครัฐ </w:t>
      </w:r>
      <w:r w:rsidRPr="007943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(Integrity and Transparency Assessment – ITA) </w:t>
      </w:r>
    </w:p>
    <w:p w:rsidR="00EA1CF5" w:rsidRPr="00EA1CF5" w:rsidRDefault="00EA1CF5" w:rsidP="00EA1CF5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A948E9" w:rsidRDefault="00EA1CF5" w:rsidP="00EA1CF5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95D6F" w:rsidRPr="007943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</w:t>
      </w:r>
      <w:r w:rsidR="007F5DC0"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ทราบ และขออนุญาตนำรายงานนี้ไปเผยแพร่ทางเว</w:t>
      </w:r>
      <w:r w:rsid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็</w:t>
      </w:r>
      <w:r w:rsidR="00223C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บไซต์</w:t>
      </w:r>
      <w:r w:rsidR="007F5DC0"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</w:t>
      </w:r>
      <w:r w:rsidR="00195D6F" w:rsidRPr="007943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223C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จะเป็นพระคุณ</w:t>
      </w:r>
      <w:r w:rsidR="00F50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</w:p>
    <w:p w:rsidR="00EA1CF5" w:rsidRDefault="00F50B3E" w:rsidP="00901787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</w:t>
      </w:r>
    </w:p>
    <w:p w:rsidR="00F50B3E" w:rsidRDefault="00F50B3E" w:rsidP="00901787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</w:p>
    <w:p w:rsidR="00EE28F1" w:rsidRDefault="00F50B3E" w:rsidP="00F50B3E">
      <w:pPr>
        <w:spacing w:before="120"/>
        <w:ind w:firstLine="1418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</w:t>
      </w:r>
      <w:r w:rsidR="00195D6F" w:rsidRPr="00794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EE28F1" w:rsidRDefault="00EE28F1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948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นายพจนารถ  พจน์สุจริต</w:t>
      </w:r>
      <w:r w:rsidRPr="00EE2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901787" w:rsidRDefault="00A948E9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นักจัดการงานทั่วไปปฏิบัติการ</w:t>
      </w:r>
      <w:r w:rsidR="009017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</w:p>
    <w:p w:rsidR="00901787" w:rsidRDefault="00901787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787" w:rsidRDefault="00901787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787" w:rsidRDefault="00901787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787" w:rsidRDefault="00901787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1787" w:rsidRDefault="00901787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="0020605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A948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948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060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ทราบ/อนุญาต</w:t>
      </w:r>
    </w:p>
    <w:p w:rsidR="009B238B" w:rsidRDefault="009B238B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0605B" w:rsidRDefault="0020605B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="009B238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</w:p>
    <w:p w:rsidR="0020605B" w:rsidRDefault="0020605B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A948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948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(นางสาวนงนุช   มาริ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20605B" w:rsidRDefault="0020605B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A948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948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ผู้อำนวยการโรงพยาบาลเวียงเชียงรุ้ง</w:t>
      </w:r>
    </w:p>
    <w:p w:rsidR="00901787" w:rsidRDefault="00901787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E28F1" w:rsidRPr="00901787" w:rsidRDefault="00901787" w:rsidP="00195D6F">
      <w:pPr>
        <w:ind w:firstLine="1412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</w:t>
      </w:r>
    </w:p>
    <w:p w:rsidR="00F049CE" w:rsidRDefault="00F049CE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049CE" w:rsidRDefault="00F049CE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049CE" w:rsidRDefault="00F049CE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7669" w:rsidRDefault="00A87669" w:rsidP="00A87669">
      <w:pPr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265CC" w:rsidRPr="003C43C1" w:rsidTr="00444D8B">
        <w:trPr>
          <w:trHeight w:val="558"/>
          <w:jc w:val="center"/>
        </w:trPr>
        <w:tc>
          <w:tcPr>
            <w:tcW w:w="9287" w:type="dxa"/>
            <w:shd w:val="clear" w:color="auto" w:fill="auto"/>
            <w:vAlign w:val="center"/>
          </w:tcPr>
          <w:p w:rsidR="004265CC" w:rsidRPr="00A43F94" w:rsidRDefault="004265CC" w:rsidP="00444D8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43F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แบบฟอร์มการขอเผยแพร่ข้อมูลผ่านเว็บไซต์ของหน่วยงานในสังกัดโรงพยาบาลเวียงเชียงรุ้ง</w:t>
            </w:r>
          </w:p>
        </w:tc>
      </w:tr>
      <w:tr w:rsidR="004265CC" w:rsidRPr="003C43C1" w:rsidTr="00444D8B">
        <w:trPr>
          <w:jc w:val="center"/>
        </w:trPr>
        <w:tc>
          <w:tcPr>
            <w:tcW w:w="9287" w:type="dxa"/>
            <w:shd w:val="clear" w:color="auto" w:fill="auto"/>
          </w:tcPr>
          <w:p w:rsidR="004265CC" w:rsidRPr="003C43C1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65CC" w:rsidRPr="00970272" w:rsidRDefault="004265CC" w:rsidP="00444D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0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กลุ่ม</w:t>
            </w:r>
            <w:r w:rsidRPr="00970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>ริหาร</w:t>
            </w:r>
            <w:r w:rsidRPr="00970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งานทั่วไป</w:t>
            </w:r>
          </w:p>
          <w:p w:rsidR="004265CC" w:rsidRPr="00970272" w:rsidRDefault="004265CC" w:rsidP="00444D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  <w:r w:rsidRPr="00970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มีนาคม 2565</w:t>
            </w:r>
          </w:p>
          <w:p w:rsidR="004265CC" w:rsidRPr="00970272" w:rsidRDefault="004265CC" w:rsidP="00444D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0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970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 w:rsidRPr="00970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702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การจัดทำ</w:t>
            </w:r>
            <w:r w:rsidRPr="0097027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โครงการอบรมการป้องกันผลประโยชน์ทับซ้อน หลักสูตรต้านทุจริตศึกษา</w:t>
            </w:r>
          </w:p>
          <w:p w:rsidR="004265CC" w:rsidRDefault="004265CC" w:rsidP="00444D8B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70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7027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  <w:p w:rsidR="004265CC" w:rsidRPr="00970272" w:rsidRDefault="004265CC" w:rsidP="00444D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>1. บันทึกข้อความขออนุมัติดำเนินโครงการอบรมให้ความรู้เรื่องการป้องกันผลประโยชน์ทับซ้อน โดยใช้หลักสูตรต้านทุจริตศึกษา</w:t>
            </w:r>
          </w:p>
          <w:p w:rsidR="004265CC" w:rsidRPr="00970272" w:rsidRDefault="004265CC" w:rsidP="00444D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>2. รายละเอียดโครงการอบรมให้ความรู้เรื่องการป้องกันผลประโยชน์ทับซ้อน โดยใช้หลักสูตรต้านทุจริตศึกษา</w:t>
            </w:r>
          </w:p>
          <w:p w:rsidR="004265CC" w:rsidRPr="00970272" w:rsidRDefault="004265CC" w:rsidP="00444D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รายชื่อผู้เข้าร่วมอบรม </w:t>
            </w:r>
          </w:p>
          <w:p w:rsidR="004265CC" w:rsidRDefault="004265CC" w:rsidP="00444D8B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รายงานผลการจัดทำโครงการอบรมการป้องกันผลประโยชน์ทับซ้อน หลักสูตรต้านทุจริตศึกษา</w:t>
            </w:r>
          </w:p>
          <w:p w:rsidR="004265CC" w:rsidRDefault="004265CC" w:rsidP="00444D8B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ภาพกิจกรรม</w:t>
            </w: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โครงการอบรมให้ความรู้เรื่องการป้องกันผลประโยชน์ทับซ้อน</w:t>
            </w:r>
          </w:p>
          <w:p w:rsidR="004265CC" w:rsidRPr="00970272" w:rsidRDefault="004265CC" w:rsidP="00444D8B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265CC" w:rsidRPr="00970272" w:rsidRDefault="004265CC" w:rsidP="00444D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0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Link </w:t>
            </w:r>
            <w:r w:rsidRPr="00970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ภายนอก</w:t>
            </w: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970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http://www.wcrhospital.go.th/2019/showita.php</w:t>
            </w:r>
          </w:p>
          <w:p w:rsidR="004265CC" w:rsidRPr="00970272" w:rsidRDefault="004265CC" w:rsidP="00444D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5CC" w:rsidRPr="00970272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2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970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97027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………………………………………………………………………………………………………………………………......</w:t>
            </w:r>
          </w:p>
          <w:p w:rsidR="004265CC" w:rsidRPr="00970272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27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265CC" w:rsidRPr="00970272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27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265CC" w:rsidRPr="003C43C1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27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4265CC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65CC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65CC" w:rsidRPr="003C43C1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5CC" w:rsidRPr="003C43C1" w:rsidTr="00444D8B">
        <w:trPr>
          <w:trHeight w:val="2345"/>
          <w:jc w:val="center"/>
        </w:trPr>
        <w:tc>
          <w:tcPr>
            <w:tcW w:w="9287" w:type="dxa"/>
            <w:shd w:val="clear" w:color="auto" w:fill="auto"/>
            <w:vAlign w:val="center"/>
          </w:tcPr>
          <w:p w:rsidR="004265CC" w:rsidRPr="003C43C1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4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้รับผิดชอบการให้ข้อมูล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:rsidR="004265CC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65CC" w:rsidRPr="003C43C1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t xml:space="preserve">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</w:t>
            </w:r>
          </w:p>
          <w:p w:rsidR="004265CC" w:rsidRPr="003C43C1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43C1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A43F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43F9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นายพจนารถ  พจน์สุจริต)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C4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4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นางสาวนงนุช มาริ</w:t>
            </w:r>
            <w:proofErr w:type="spellStart"/>
            <w:r w:rsidRPr="003C4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265CC" w:rsidRPr="003C43C1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43F94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 ปฏิบัติการ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C4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ผู้อำนวยการโรงพยาบาลเวียงเชียงรุ้ง</w:t>
            </w:r>
          </w:p>
          <w:p w:rsidR="004265CC" w:rsidRPr="003C43C1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C43C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43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3C43C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4265CC" w:rsidRPr="003C43C1" w:rsidTr="00444D8B">
        <w:trPr>
          <w:trHeight w:val="2265"/>
          <w:jc w:val="center"/>
        </w:trPr>
        <w:tc>
          <w:tcPr>
            <w:tcW w:w="9287" w:type="dxa"/>
            <w:shd w:val="clear" w:color="auto" w:fill="auto"/>
            <w:vAlign w:val="center"/>
          </w:tcPr>
          <w:p w:rsidR="004265CC" w:rsidRPr="003C43C1" w:rsidRDefault="004265CC" w:rsidP="00444D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4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C43C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4265CC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</w:t>
            </w:r>
            <w:r>
              <w:rPr>
                <w:noProof/>
              </w:rPr>
              <w:t xml:space="preserve">  </w:t>
            </w:r>
          </w:p>
          <w:p w:rsidR="004265CC" w:rsidRPr="003C43C1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65CC" w:rsidRPr="003C43C1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4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C4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(นายเกียรติกำจร  รู้ทำนอง)</w:t>
            </w:r>
          </w:p>
          <w:p w:rsidR="004265CC" w:rsidRPr="003C43C1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4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3C4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นักวิชาการคอมพิวเตอร์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  <w:p w:rsidR="004265CC" w:rsidRPr="003C43C1" w:rsidRDefault="004265CC" w:rsidP="00444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  <w:r w:rsidRPr="002055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055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2055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901787" w:rsidRDefault="00901787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bookmarkStart w:id="0" w:name="_GoBack"/>
      <w:bookmarkEnd w:id="0"/>
    </w:p>
    <w:p w:rsidR="00901787" w:rsidRDefault="00901787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01787" w:rsidRDefault="00901787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01787" w:rsidRDefault="00901787" w:rsidP="00195D6F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901787" w:rsidSect="00A948E9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E71"/>
    <w:multiLevelType w:val="hybridMultilevel"/>
    <w:tmpl w:val="52B8AC78"/>
    <w:lvl w:ilvl="0" w:tplc="FF60A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D1075A"/>
    <w:multiLevelType w:val="hybridMultilevel"/>
    <w:tmpl w:val="1CB6F0F2"/>
    <w:lvl w:ilvl="0" w:tplc="A5821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931C24"/>
    <w:multiLevelType w:val="hybridMultilevel"/>
    <w:tmpl w:val="E3A6F048"/>
    <w:lvl w:ilvl="0" w:tplc="1DFEFF1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6A"/>
    <w:rsid w:val="00060A66"/>
    <w:rsid w:val="000D39CA"/>
    <w:rsid w:val="001128D0"/>
    <w:rsid w:val="00195D6F"/>
    <w:rsid w:val="001B0979"/>
    <w:rsid w:val="001E03EA"/>
    <w:rsid w:val="001F3231"/>
    <w:rsid w:val="0020605B"/>
    <w:rsid w:val="00223CB2"/>
    <w:rsid w:val="002C6637"/>
    <w:rsid w:val="00362B7A"/>
    <w:rsid w:val="003758EE"/>
    <w:rsid w:val="0038347E"/>
    <w:rsid w:val="004265CC"/>
    <w:rsid w:val="00435555"/>
    <w:rsid w:val="0047081E"/>
    <w:rsid w:val="00491868"/>
    <w:rsid w:val="004E6191"/>
    <w:rsid w:val="00500C6C"/>
    <w:rsid w:val="005F5FBA"/>
    <w:rsid w:val="006337C3"/>
    <w:rsid w:val="00690ECA"/>
    <w:rsid w:val="006C52E8"/>
    <w:rsid w:val="006D555D"/>
    <w:rsid w:val="0079432D"/>
    <w:rsid w:val="007A3E51"/>
    <w:rsid w:val="007B5419"/>
    <w:rsid w:val="007D0661"/>
    <w:rsid w:val="007F5DC0"/>
    <w:rsid w:val="00823EDE"/>
    <w:rsid w:val="00863922"/>
    <w:rsid w:val="008B2AE3"/>
    <w:rsid w:val="008F42CF"/>
    <w:rsid w:val="00901787"/>
    <w:rsid w:val="00920DFE"/>
    <w:rsid w:val="009326B3"/>
    <w:rsid w:val="009337DC"/>
    <w:rsid w:val="009528FF"/>
    <w:rsid w:val="00952ACE"/>
    <w:rsid w:val="00995B17"/>
    <w:rsid w:val="009B238B"/>
    <w:rsid w:val="00A250CC"/>
    <w:rsid w:val="00A61B6A"/>
    <w:rsid w:val="00A87669"/>
    <w:rsid w:val="00A87748"/>
    <w:rsid w:val="00A948E9"/>
    <w:rsid w:val="00A95B0B"/>
    <w:rsid w:val="00B07D9A"/>
    <w:rsid w:val="00B315E6"/>
    <w:rsid w:val="00B33CDD"/>
    <w:rsid w:val="00BB65AB"/>
    <w:rsid w:val="00C92D3F"/>
    <w:rsid w:val="00DC5C5B"/>
    <w:rsid w:val="00E13758"/>
    <w:rsid w:val="00EA1CF5"/>
    <w:rsid w:val="00EE28F1"/>
    <w:rsid w:val="00F049CE"/>
    <w:rsid w:val="00F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41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541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41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541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Boss-Bof</dc:creator>
  <cp:lastModifiedBy>BOSS_T</cp:lastModifiedBy>
  <cp:revision>51</cp:revision>
  <cp:lastPrinted>2022-03-29T08:23:00Z</cp:lastPrinted>
  <dcterms:created xsi:type="dcterms:W3CDTF">2018-06-13T03:17:00Z</dcterms:created>
  <dcterms:modified xsi:type="dcterms:W3CDTF">2022-03-29T08:32:00Z</dcterms:modified>
</cp:coreProperties>
</file>